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220" w:rsidRPr="009533DD" w:rsidRDefault="006C6220" w:rsidP="006C6220">
      <w:pPr>
        <w:ind w:firstLine="698"/>
        <w:jc w:val="right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9533DD">
        <w:rPr>
          <w:rStyle w:val="a3"/>
          <w:rFonts w:ascii="Times New Roman" w:hAnsi="Times New Roman" w:cs="Times New Roman"/>
          <w:color w:val="auto"/>
          <w:sz w:val="20"/>
        </w:rPr>
        <w:t>Форма 9г-1</w:t>
      </w:r>
    </w:p>
    <w:p w:rsidR="006C6220" w:rsidRPr="00222086" w:rsidRDefault="006C6220" w:rsidP="006C6220">
      <w:pPr>
        <w:ind w:firstLine="720"/>
        <w:jc w:val="both"/>
        <w:rPr>
          <w:rFonts w:ascii="Times New Roman" w:hAnsi="Times New Roman" w:cs="Times New Roman"/>
        </w:rPr>
      </w:pPr>
    </w:p>
    <w:p w:rsidR="006C6220" w:rsidRPr="00222086" w:rsidRDefault="006C6220" w:rsidP="006C6220">
      <w:pPr>
        <w:pStyle w:val="1"/>
        <w:rPr>
          <w:rFonts w:ascii="Times New Roman" w:hAnsi="Times New Roman" w:cs="Times New Roman"/>
          <w:color w:val="auto"/>
        </w:rPr>
      </w:pPr>
      <w:r w:rsidRPr="00222086">
        <w:rPr>
          <w:rFonts w:ascii="Times New Roman" w:hAnsi="Times New Roman" w:cs="Times New Roman"/>
          <w:color w:val="auto"/>
        </w:rPr>
        <w:t>Информация</w:t>
      </w:r>
      <w:r w:rsidRPr="00222086">
        <w:rPr>
          <w:rFonts w:ascii="Times New Roman" w:hAnsi="Times New Roman" w:cs="Times New Roman"/>
          <w:color w:val="auto"/>
        </w:rPr>
        <w:br/>
        <w:t>о наличии (отсутствии) технической возможности доступа к регулируемым работам (услугам) в аэропортах при</w:t>
      </w:r>
      <w:r w:rsidRPr="00222086">
        <w:rPr>
          <w:rFonts w:ascii="Times New Roman" w:hAnsi="Times New Roman" w:cs="Times New Roman"/>
          <w:color w:val="auto"/>
        </w:rPr>
        <w:br/>
        <w:t>подключении (технологическом присоединении) к инфраструктуре субъектов естественных монополий, осуществляющих</w:t>
      </w:r>
      <w:r w:rsidRPr="00222086">
        <w:rPr>
          <w:rFonts w:ascii="Times New Roman" w:hAnsi="Times New Roman" w:cs="Times New Roman"/>
          <w:color w:val="auto"/>
        </w:rPr>
        <w:br/>
        <w:t>деятельность в сфере услуг в аэропортах</w:t>
      </w:r>
    </w:p>
    <w:p w:rsidR="006C6220" w:rsidRPr="009533DD" w:rsidRDefault="006C6220" w:rsidP="006C6220">
      <w:pPr>
        <w:ind w:firstLine="720"/>
        <w:jc w:val="both"/>
        <w:rPr>
          <w:rFonts w:ascii="Times New Roman" w:hAnsi="Times New Roman" w:cs="Times New Roman"/>
          <w:sz w:val="20"/>
        </w:rPr>
      </w:pPr>
    </w:p>
    <w:p w:rsidR="009533DD" w:rsidRDefault="009533DD" w:rsidP="008C4B02">
      <w:pPr>
        <w:pStyle w:val="a7"/>
        <w:rPr>
          <w:rFonts w:ascii="Times New Roman" w:hAnsi="Times New Roman" w:cs="Times New Roman"/>
          <w:sz w:val="20"/>
        </w:rPr>
      </w:pPr>
    </w:p>
    <w:p w:rsidR="008C4B02" w:rsidRPr="009533DD" w:rsidRDefault="008C4B02" w:rsidP="008C4B02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Предоставляемые </w:t>
      </w:r>
      <w:r w:rsidR="00306039" w:rsidRPr="009533DD">
        <w:rPr>
          <w:rFonts w:ascii="Times New Roman" w:hAnsi="Times New Roman" w:cs="Times New Roman"/>
          <w:b/>
          <w:sz w:val="20"/>
        </w:rPr>
        <w:t xml:space="preserve">АО «Международный </w:t>
      </w:r>
      <w:r w:rsidR="006256C8" w:rsidRPr="009533DD">
        <w:rPr>
          <w:rFonts w:ascii="Times New Roman" w:hAnsi="Times New Roman" w:cs="Times New Roman"/>
          <w:b/>
          <w:sz w:val="20"/>
        </w:rPr>
        <w:t>а</w:t>
      </w:r>
      <w:r w:rsidR="00306039" w:rsidRPr="009533DD">
        <w:rPr>
          <w:rFonts w:ascii="Times New Roman" w:hAnsi="Times New Roman" w:cs="Times New Roman"/>
          <w:b/>
          <w:sz w:val="20"/>
        </w:rPr>
        <w:t xml:space="preserve">эропорт </w:t>
      </w:r>
      <w:r w:rsidR="006256C8" w:rsidRPr="009533DD">
        <w:rPr>
          <w:rFonts w:ascii="Times New Roman" w:hAnsi="Times New Roman" w:cs="Times New Roman"/>
          <w:b/>
          <w:sz w:val="20"/>
        </w:rPr>
        <w:t>«</w:t>
      </w:r>
      <w:r w:rsidR="00306039" w:rsidRPr="009533DD">
        <w:rPr>
          <w:rFonts w:ascii="Times New Roman" w:hAnsi="Times New Roman" w:cs="Times New Roman"/>
          <w:b/>
          <w:sz w:val="20"/>
        </w:rPr>
        <w:t>Внуково»</w:t>
      </w:r>
    </w:p>
    <w:p w:rsidR="008C4B02" w:rsidRPr="009533DD" w:rsidRDefault="008C4B02" w:rsidP="008C4B02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на территории </w:t>
      </w:r>
      <w:r w:rsidR="006F25E8" w:rsidRPr="009533DD">
        <w:rPr>
          <w:rFonts w:ascii="Times New Roman" w:hAnsi="Times New Roman" w:cs="Times New Roman"/>
          <w:b/>
          <w:sz w:val="20"/>
        </w:rPr>
        <w:t xml:space="preserve">АО «Международный аэропорт «Внуково» </w:t>
      </w:r>
      <w:r w:rsidR="00F31A44" w:rsidRPr="009533DD">
        <w:rPr>
          <w:rFonts w:ascii="Times New Roman" w:hAnsi="Times New Roman" w:cs="Times New Roman"/>
          <w:b/>
          <w:sz w:val="20"/>
        </w:rPr>
        <w:t>(Москва)</w:t>
      </w:r>
    </w:p>
    <w:p w:rsidR="003B4CA4" w:rsidRDefault="003B4CA4" w:rsidP="003B4CA4">
      <w:pPr>
        <w:pStyle w:val="a7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за период </w:t>
      </w:r>
      <w:r>
        <w:rPr>
          <w:rFonts w:ascii="Times New Roman" w:hAnsi="Times New Roman" w:cs="Times New Roman"/>
          <w:b/>
          <w:color w:val="000000"/>
          <w:sz w:val="20"/>
        </w:rPr>
        <w:t>сезон «</w:t>
      </w:r>
      <w:r w:rsidR="008C472A">
        <w:rPr>
          <w:rFonts w:ascii="Times New Roman" w:hAnsi="Times New Roman" w:cs="Times New Roman"/>
          <w:b/>
          <w:color w:val="000000"/>
          <w:sz w:val="20"/>
        </w:rPr>
        <w:t>Лето</w:t>
      </w:r>
      <w:r>
        <w:rPr>
          <w:rFonts w:ascii="Times New Roman" w:hAnsi="Times New Roman" w:cs="Times New Roman"/>
          <w:b/>
          <w:color w:val="000000"/>
          <w:sz w:val="20"/>
        </w:rPr>
        <w:t>-202</w:t>
      </w:r>
      <w:r w:rsidR="008C472A">
        <w:rPr>
          <w:rFonts w:ascii="Times New Roman" w:hAnsi="Times New Roman" w:cs="Times New Roman"/>
          <w:b/>
          <w:color w:val="000000"/>
          <w:sz w:val="20"/>
        </w:rPr>
        <w:t>1</w:t>
      </w:r>
      <w:r>
        <w:rPr>
          <w:rFonts w:ascii="Times New Roman" w:hAnsi="Times New Roman" w:cs="Times New Roman"/>
          <w:b/>
          <w:color w:val="000000"/>
          <w:sz w:val="20"/>
        </w:rPr>
        <w:t xml:space="preserve">» (с </w:t>
      </w:r>
      <w:r w:rsidR="008C472A">
        <w:rPr>
          <w:rFonts w:ascii="Times New Roman" w:hAnsi="Times New Roman" w:cs="Times New Roman"/>
          <w:b/>
          <w:color w:val="000000"/>
          <w:sz w:val="20"/>
        </w:rPr>
        <w:t>28</w:t>
      </w:r>
      <w:r>
        <w:rPr>
          <w:rFonts w:ascii="Times New Roman" w:hAnsi="Times New Roman" w:cs="Times New Roman"/>
          <w:b/>
          <w:color w:val="000000"/>
          <w:sz w:val="20"/>
        </w:rPr>
        <w:t>.</w:t>
      </w:r>
      <w:r w:rsidR="008C472A">
        <w:rPr>
          <w:rFonts w:ascii="Times New Roman" w:hAnsi="Times New Roman" w:cs="Times New Roman"/>
          <w:b/>
          <w:color w:val="000000"/>
          <w:sz w:val="20"/>
        </w:rPr>
        <w:t>03</w:t>
      </w:r>
      <w:r>
        <w:rPr>
          <w:rFonts w:ascii="Times New Roman" w:hAnsi="Times New Roman" w:cs="Times New Roman"/>
          <w:b/>
          <w:color w:val="000000"/>
          <w:sz w:val="20"/>
        </w:rPr>
        <w:t>.202</w:t>
      </w:r>
      <w:r w:rsidR="008C472A">
        <w:rPr>
          <w:rFonts w:ascii="Times New Roman" w:hAnsi="Times New Roman" w:cs="Times New Roman"/>
          <w:b/>
          <w:color w:val="000000"/>
          <w:sz w:val="20"/>
        </w:rPr>
        <w:t>1</w:t>
      </w:r>
      <w:r>
        <w:rPr>
          <w:rFonts w:ascii="Times New Roman" w:hAnsi="Times New Roman" w:cs="Times New Roman"/>
          <w:b/>
          <w:color w:val="000000"/>
          <w:sz w:val="20"/>
        </w:rPr>
        <w:t xml:space="preserve"> г. по </w:t>
      </w:r>
      <w:r w:rsidR="008C472A">
        <w:rPr>
          <w:rFonts w:ascii="Times New Roman" w:hAnsi="Times New Roman" w:cs="Times New Roman"/>
          <w:b/>
          <w:color w:val="000000"/>
          <w:sz w:val="20"/>
        </w:rPr>
        <w:t>30</w:t>
      </w:r>
      <w:r>
        <w:rPr>
          <w:rFonts w:ascii="Times New Roman" w:hAnsi="Times New Roman" w:cs="Times New Roman"/>
          <w:b/>
          <w:color w:val="000000"/>
          <w:sz w:val="20"/>
        </w:rPr>
        <w:t>.</w:t>
      </w:r>
      <w:r w:rsidR="008C472A">
        <w:rPr>
          <w:rFonts w:ascii="Times New Roman" w:hAnsi="Times New Roman" w:cs="Times New Roman"/>
          <w:b/>
          <w:color w:val="000000"/>
          <w:sz w:val="20"/>
        </w:rPr>
        <w:t>10</w:t>
      </w:r>
      <w:r>
        <w:rPr>
          <w:rFonts w:ascii="Times New Roman" w:hAnsi="Times New Roman" w:cs="Times New Roman"/>
          <w:b/>
          <w:color w:val="000000"/>
          <w:sz w:val="20"/>
        </w:rPr>
        <w:t xml:space="preserve">.2021 г.)    </w:t>
      </w:r>
    </w:p>
    <w:p w:rsidR="00F31A44" w:rsidRPr="009533DD" w:rsidRDefault="008C4B02" w:rsidP="00F31A44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сведения о юридическом лице </w:t>
      </w:r>
      <w:r w:rsidR="00F31A44" w:rsidRPr="009533DD">
        <w:rPr>
          <w:rFonts w:ascii="Times New Roman" w:hAnsi="Times New Roman" w:cs="Times New Roman"/>
          <w:b/>
          <w:sz w:val="20"/>
        </w:rPr>
        <w:t xml:space="preserve">АО «Международный </w:t>
      </w:r>
      <w:r w:rsidR="006256C8" w:rsidRPr="009533DD">
        <w:rPr>
          <w:rFonts w:ascii="Times New Roman" w:hAnsi="Times New Roman" w:cs="Times New Roman"/>
          <w:b/>
          <w:sz w:val="20"/>
        </w:rPr>
        <w:t>а</w:t>
      </w:r>
      <w:r w:rsidR="00F31A44" w:rsidRPr="009533DD">
        <w:rPr>
          <w:rFonts w:ascii="Times New Roman" w:hAnsi="Times New Roman" w:cs="Times New Roman"/>
          <w:b/>
          <w:sz w:val="20"/>
        </w:rPr>
        <w:t xml:space="preserve">эропорт </w:t>
      </w:r>
      <w:r w:rsidR="006256C8" w:rsidRPr="009533DD">
        <w:rPr>
          <w:rFonts w:ascii="Times New Roman" w:hAnsi="Times New Roman" w:cs="Times New Roman"/>
          <w:b/>
          <w:sz w:val="20"/>
        </w:rPr>
        <w:t>«</w:t>
      </w:r>
      <w:r w:rsidR="00F31A44" w:rsidRPr="009533DD">
        <w:rPr>
          <w:rFonts w:ascii="Times New Roman" w:hAnsi="Times New Roman" w:cs="Times New Roman"/>
          <w:b/>
          <w:sz w:val="20"/>
        </w:rPr>
        <w:t>Внуково»</w:t>
      </w:r>
    </w:p>
    <w:p w:rsidR="008C4B02" w:rsidRPr="009533DD" w:rsidRDefault="00F31A44" w:rsidP="00F31A44">
      <w:pPr>
        <w:pStyle w:val="a7"/>
        <w:rPr>
          <w:rFonts w:ascii="Times New Roman" w:hAnsi="Times New Roman" w:cs="Times New Roman"/>
          <w:b/>
          <w:sz w:val="20"/>
        </w:rPr>
      </w:pPr>
      <w:r w:rsidRPr="009533DD">
        <w:rPr>
          <w:rFonts w:ascii="Times New Roman" w:hAnsi="Times New Roman" w:cs="Times New Roman"/>
          <w:b/>
          <w:sz w:val="20"/>
        </w:rPr>
        <w:t>119027 Москва, ул. 2-я Рейсовая, д. 2, кор</w:t>
      </w:r>
      <w:r w:rsidR="006F25E8" w:rsidRPr="009533DD">
        <w:rPr>
          <w:rFonts w:ascii="Times New Roman" w:hAnsi="Times New Roman" w:cs="Times New Roman"/>
          <w:b/>
          <w:sz w:val="20"/>
        </w:rPr>
        <w:t>п</w:t>
      </w:r>
      <w:r w:rsidRPr="009533DD">
        <w:rPr>
          <w:rFonts w:ascii="Times New Roman" w:hAnsi="Times New Roman" w:cs="Times New Roman"/>
          <w:b/>
          <w:sz w:val="20"/>
        </w:rPr>
        <w:t>. 3</w:t>
      </w:r>
    </w:p>
    <w:p w:rsidR="006C6220" w:rsidRDefault="008C4B02" w:rsidP="00CF23BF">
      <w:pPr>
        <w:rPr>
          <w:rFonts w:ascii="Times New Roman" w:hAnsi="Times New Roman" w:cs="Times New Roman"/>
          <w:b/>
          <w:sz w:val="20"/>
        </w:rPr>
      </w:pPr>
      <w:r w:rsidRPr="009533DD">
        <w:rPr>
          <w:rFonts w:ascii="Times New Roman" w:hAnsi="Times New Roman" w:cs="Times New Roman"/>
          <w:b/>
          <w:sz w:val="20"/>
        </w:rPr>
        <w:t xml:space="preserve">Генеральный директор </w:t>
      </w:r>
      <w:r w:rsidR="00B816A9" w:rsidRPr="00B816A9">
        <w:rPr>
          <w:rFonts w:ascii="Times New Roman" w:hAnsi="Times New Roman" w:cs="Times New Roman"/>
          <w:b/>
          <w:sz w:val="20"/>
        </w:rPr>
        <w:t>Д.П. Сапрыкин</w:t>
      </w:r>
      <w:r w:rsidRPr="009533DD">
        <w:rPr>
          <w:rFonts w:ascii="Times New Roman" w:hAnsi="Times New Roman" w:cs="Times New Roman"/>
          <w:b/>
          <w:sz w:val="20"/>
        </w:rPr>
        <w:t xml:space="preserve">, </w:t>
      </w:r>
      <w:r w:rsidR="00CF23BF" w:rsidRPr="009533DD">
        <w:rPr>
          <w:rFonts w:ascii="Times New Roman" w:hAnsi="Times New Roman" w:cs="Times New Roman"/>
          <w:b/>
          <w:sz w:val="20"/>
        </w:rPr>
        <w:t>тел./факс: (495) 775-20-10</w:t>
      </w:r>
    </w:p>
    <w:p w:rsidR="009533DD" w:rsidRPr="009533DD" w:rsidRDefault="009533DD" w:rsidP="00CF23BF">
      <w:pPr>
        <w:rPr>
          <w:rFonts w:ascii="Times New Roman" w:hAnsi="Times New Roman" w:cs="Times New Roman"/>
          <w:b/>
          <w:sz w:val="20"/>
        </w:rPr>
      </w:pPr>
    </w:p>
    <w:p w:rsidR="00CF23BF" w:rsidRPr="00222086" w:rsidRDefault="00CF23BF" w:rsidP="00CF23BF">
      <w:pPr>
        <w:rPr>
          <w:rFonts w:ascii="Times New Roman" w:hAnsi="Times New Roman" w:cs="Times New Roman"/>
        </w:rPr>
      </w:pPr>
    </w:p>
    <w:tbl>
      <w:tblPr>
        <w:tblW w:w="15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813"/>
        <w:gridCol w:w="1454"/>
        <w:gridCol w:w="2232"/>
        <w:gridCol w:w="1276"/>
        <w:gridCol w:w="1275"/>
        <w:gridCol w:w="1276"/>
        <w:gridCol w:w="1134"/>
        <w:gridCol w:w="1418"/>
        <w:gridCol w:w="1598"/>
      </w:tblGrid>
      <w:tr w:rsidR="006C6220" w:rsidRPr="00222086" w:rsidTr="00700466">
        <w:trPr>
          <w:trHeight w:val="908"/>
        </w:trPr>
        <w:tc>
          <w:tcPr>
            <w:tcW w:w="58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N</w:t>
            </w:r>
          </w:p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Регламент работы аэропорта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Введение временных ограничений по доступу к услугам</w:t>
            </w:r>
          </w:p>
        </w:tc>
        <w:tc>
          <w:tcPr>
            <w:tcW w:w="7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 xml:space="preserve">Ограничения пропускной способности объектов инфраструктуры аэропорта </w:t>
            </w:r>
            <w:hyperlink w:anchor="sub_2222" w:history="1">
              <w:r w:rsidRPr="00222086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</w:rPr>
                <w:t>(*)</w:t>
              </w:r>
            </w:hyperlink>
          </w:p>
        </w:tc>
      </w:tr>
      <w:tr w:rsidR="00700466" w:rsidRPr="00222086" w:rsidTr="001D4691">
        <w:trPr>
          <w:trHeight w:val="159"/>
        </w:trPr>
        <w:tc>
          <w:tcPr>
            <w:tcW w:w="58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Основания введения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Сроки введения и окончания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Аэродром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Аэровокзальный комплекс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Топливно-заправочный комплекс аэропорта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Иные объекты инфраструктуры аэропорта</w:t>
            </w:r>
          </w:p>
        </w:tc>
      </w:tr>
      <w:tr w:rsidR="00617484" w:rsidRPr="00222086" w:rsidTr="001D4691">
        <w:trPr>
          <w:trHeight w:val="159"/>
        </w:trPr>
        <w:tc>
          <w:tcPr>
            <w:tcW w:w="58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Пас.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Груз.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Пас.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Груз.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17484" w:rsidRPr="00222086" w:rsidTr="001D4691">
        <w:trPr>
          <w:trHeight w:val="297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" w:name="sub_1210"/>
            <w:r w:rsidRPr="00222086">
              <w:rPr>
                <w:rFonts w:ascii="Times New Roman" w:hAnsi="Times New Roman" w:cs="Times New Roman"/>
              </w:rPr>
              <w:t>1</w:t>
            </w:r>
            <w:bookmarkEnd w:id="1"/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11</w:t>
            </w:r>
          </w:p>
        </w:tc>
      </w:tr>
      <w:tr w:rsidR="008867C1" w:rsidRPr="00222086" w:rsidTr="00B65CF1">
        <w:trPr>
          <w:trHeight w:val="2004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8C4B0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D94C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380910" w:rsidRDefault="00E117F6" w:rsidP="00452039">
            <w:pPr>
              <w:pStyle w:val="a6"/>
              <w:rPr>
                <w:rFonts w:ascii="Times New Roman" w:hAnsi="Times New Roman" w:cs="Times New Roman"/>
                <w:b/>
                <w:color w:val="FF0000"/>
              </w:rPr>
            </w:pPr>
            <w:r w:rsidRPr="00C00B17">
              <w:rPr>
                <w:rFonts w:ascii="Times New Roman" w:hAnsi="Times New Roman" w:cs="Times New Roman"/>
                <w:b/>
              </w:rPr>
              <w:t xml:space="preserve">Круглосуточно, регламент работы аэропорта Внуково на сезон </w:t>
            </w:r>
            <w:r>
              <w:rPr>
                <w:rFonts w:ascii="Times New Roman" w:hAnsi="Times New Roman" w:cs="Times New Roman"/>
                <w:b/>
              </w:rPr>
              <w:t>Лето</w:t>
            </w:r>
            <w:r w:rsidRPr="00C00B17">
              <w:rPr>
                <w:rFonts w:ascii="Times New Roman" w:hAnsi="Times New Roman" w:cs="Times New Roman"/>
                <w:b/>
              </w:rPr>
              <w:t>-</w:t>
            </w:r>
            <w:r w:rsidRPr="000F414E">
              <w:rPr>
                <w:rFonts w:ascii="Times New Roman" w:hAnsi="Times New Roman" w:cs="Times New Roman"/>
                <w:b/>
              </w:rPr>
              <w:t>2</w:t>
            </w:r>
            <w:r w:rsidRPr="00E117F6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от </w:t>
            </w:r>
            <w:r w:rsidR="00697E1A">
              <w:rPr>
                <w:rFonts w:ascii="Times New Roman" w:hAnsi="Times New Roman" w:cs="Times New Roman"/>
                <w:b/>
              </w:rPr>
              <w:t>27</w:t>
            </w:r>
            <w:r w:rsidRPr="00C00B17">
              <w:rPr>
                <w:rFonts w:ascii="Times New Roman" w:hAnsi="Times New Roman" w:cs="Times New Roman"/>
                <w:b/>
              </w:rPr>
              <w:t>.0</w:t>
            </w:r>
            <w:r w:rsidR="00697E1A">
              <w:rPr>
                <w:rFonts w:ascii="Times New Roman" w:hAnsi="Times New Roman" w:cs="Times New Roman"/>
                <w:b/>
              </w:rPr>
              <w:t>8</w:t>
            </w:r>
            <w:r w:rsidRPr="00C00B17">
              <w:rPr>
                <w:rFonts w:ascii="Times New Roman" w:hAnsi="Times New Roman" w:cs="Times New Roman"/>
                <w:b/>
              </w:rPr>
              <w:t>.20</w:t>
            </w:r>
            <w:r w:rsidR="00697E1A">
              <w:rPr>
                <w:rFonts w:ascii="Times New Roman" w:hAnsi="Times New Roman" w:cs="Times New Roman"/>
                <w:b/>
              </w:rPr>
              <w:t>2</w:t>
            </w:r>
            <w:r w:rsidR="00452039" w:rsidRPr="00452039">
              <w:rPr>
                <w:rFonts w:ascii="Times New Roman" w:hAnsi="Times New Roman" w:cs="Times New Roman"/>
                <w:b/>
              </w:rPr>
              <w:t>0</w:t>
            </w:r>
            <w:r w:rsidRPr="00C00B17">
              <w:rPr>
                <w:rFonts w:ascii="Times New Roman" w:hAnsi="Times New Roman" w:cs="Times New Roman"/>
                <w:b/>
              </w:rPr>
              <w:t xml:space="preserve">г., подп. </w:t>
            </w:r>
            <w:r>
              <w:rPr>
                <w:rFonts w:ascii="Times New Roman" w:hAnsi="Times New Roman" w:cs="Times New Roman"/>
                <w:b/>
              </w:rPr>
              <w:t xml:space="preserve">Первым заместителем генерального </w:t>
            </w:r>
            <w:r w:rsidRPr="00C00B17">
              <w:rPr>
                <w:rFonts w:ascii="Times New Roman" w:hAnsi="Times New Roman" w:cs="Times New Roman"/>
                <w:b/>
              </w:rPr>
              <w:t>директор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C00B1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Ерзаковичем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</w:t>
            </w:r>
            <w:r w:rsidRPr="00C00B1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Ю</w:t>
            </w:r>
            <w:r w:rsidRPr="00C00B1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, далее коррекции по НОТАМ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9627AC" w:rsidRDefault="00C22DD0" w:rsidP="00F31A44">
            <w:pPr>
              <w:rPr>
                <w:rFonts w:ascii="Times New Roman" w:hAnsi="Times New Roman" w:cs="Times New Roman"/>
                <w:b/>
              </w:rPr>
            </w:pPr>
            <w:r w:rsidRPr="009627AC">
              <w:rPr>
                <w:rFonts w:ascii="Times New Roman" w:hAnsi="Times New Roman" w:cs="Times New Roman"/>
                <w:b/>
              </w:rPr>
              <w:t>Ремонт</w:t>
            </w:r>
          </w:p>
          <w:p w:rsidR="009627AC" w:rsidRDefault="009627AC" w:rsidP="00F31A44"/>
          <w:p w:rsidR="009627AC" w:rsidRDefault="009627AC" w:rsidP="00F31A44"/>
          <w:p w:rsidR="009627AC" w:rsidRDefault="009627AC" w:rsidP="00F31A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Шум</w:t>
            </w:r>
          </w:p>
          <w:p w:rsidR="00192AA9" w:rsidRDefault="00192AA9" w:rsidP="00F31A44">
            <w:pPr>
              <w:rPr>
                <w:rFonts w:ascii="Times New Roman" w:hAnsi="Times New Roman" w:cs="Times New Roman"/>
                <w:b/>
              </w:rPr>
            </w:pPr>
          </w:p>
          <w:p w:rsidR="00192AA9" w:rsidRDefault="00192AA9" w:rsidP="00F31A44">
            <w:pPr>
              <w:rPr>
                <w:rFonts w:ascii="Times New Roman" w:hAnsi="Times New Roman" w:cs="Times New Roman"/>
                <w:b/>
              </w:rPr>
            </w:pPr>
          </w:p>
          <w:p w:rsidR="00192AA9" w:rsidRPr="00C22DD0" w:rsidRDefault="00192AA9" w:rsidP="00F31A44"/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Default="00152AAA" w:rsidP="00152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2AAA">
              <w:rPr>
                <w:rFonts w:ascii="Times New Roman" w:hAnsi="Times New Roman" w:cs="Times New Roman"/>
                <w:b/>
              </w:rPr>
              <w:t>Н</w:t>
            </w:r>
            <w:r>
              <w:rPr>
                <w:rFonts w:ascii="Times New Roman" w:hAnsi="Times New Roman" w:cs="Times New Roman"/>
                <w:b/>
              </w:rPr>
              <w:t>ет</w:t>
            </w:r>
          </w:p>
          <w:p w:rsidR="00152AAA" w:rsidRDefault="00152AAA" w:rsidP="00152AA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2AAA" w:rsidRDefault="00152AAA" w:rsidP="00152AA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2AAA" w:rsidRPr="00E17107" w:rsidRDefault="00152AAA" w:rsidP="00152AA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28.03.21-30.10.21</w:t>
            </w:r>
          </w:p>
          <w:p w:rsidR="00152AAA" w:rsidRDefault="00152AAA" w:rsidP="00152AA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ежедневно</w:t>
            </w:r>
          </w:p>
          <w:p w:rsidR="00152AAA" w:rsidRPr="00152AAA" w:rsidRDefault="00152AAA" w:rsidP="00152AAA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C00B17">
              <w:rPr>
                <w:rFonts w:ascii="Times New Roman" w:hAnsi="Times New Roman" w:cs="Times New Roman"/>
                <w:b/>
              </w:rPr>
              <w:t>23:00-06:00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  <w:r w:rsidRPr="00C00B17">
              <w:rPr>
                <w:rFonts w:ascii="Times New Roman" w:hAnsi="Times New Roman" w:cs="Times New Roman"/>
                <w:b/>
              </w:rPr>
              <w:t xml:space="preserve"> ТУ3, Т5Б, ИЛВ.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650FA3" w:rsidRDefault="008867C1" w:rsidP="00A236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595EF0" w:rsidRPr="00222086" w:rsidRDefault="00595EF0" w:rsidP="000563C1">
      <w:pPr>
        <w:ind w:firstLine="720"/>
        <w:jc w:val="both"/>
        <w:rPr>
          <w:rFonts w:ascii="Times New Roman" w:hAnsi="Times New Roman" w:cs="Times New Roman"/>
        </w:rPr>
      </w:pPr>
    </w:p>
    <w:sectPr w:rsidR="00595EF0" w:rsidRPr="00222086" w:rsidSect="00FF7EBA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220"/>
    <w:rsid w:val="00003E83"/>
    <w:rsid w:val="000066EC"/>
    <w:rsid w:val="000115D9"/>
    <w:rsid w:val="00011CAB"/>
    <w:rsid w:val="00013D73"/>
    <w:rsid w:val="0001433A"/>
    <w:rsid w:val="00022564"/>
    <w:rsid w:val="00025A27"/>
    <w:rsid w:val="000301F6"/>
    <w:rsid w:val="00050851"/>
    <w:rsid w:val="00052313"/>
    <w:rsid w:val="00055B0E"/>
    <w:rsid w:val="000563C1"/>
    <w:rsid w:val="000646BE"/>
    <w:rsid w:val="000661C6"/>
    <w:rsid w:val="0006703D"/>
    <w:rsid w:val="0006724B"/>
    <w:rsid w:val="00097838"/>
    <w:rsid w:val="000A4617"/>
    <w:rsid w:val="000A54F3"/>
    <w:rsid w:val="000A5A7C"/>
    <w:rsid w:val="000A60DA"/>
    <w:rsid w:val="000A690B"/>
    <w:rsid w:val="000B0955"/>
    <w:rsid w:val="000B2E7C"/>
    <w:rsid w:val="000B6F5B"/>
    <w:rsid w:val="000D087E"/>
    <w:rsid w:val="000D6E78"/>
    <w:rsid w:val="000E39D8"/>
    <w:rsid w:val="000F28AB"/>
    <w:rsid w:val="000F45CF"/>
    <w:rsid w:val="000F54B4"/>
    <w:rsid w:val="00105D9F"/>
    <w:rsid w:val="00114085"/>
    <w:rsid w:val="00114792"/>
    <w:rsid w:val="00114976"/>
    <w:rsid w:val="00115A6E"/>
    <w:rsid w:val="00120684"/>
    <w:rsid w:val="001239DB"/>
    <w:rsid w:val="00127158"/>
    <w:rsid w:val="00130699"/>
    <w:rsid w:val="0013262B"/>
    <w:rsid w:val="00135BEC"/>
    <w:rsid w:val="00136406"/>
    <w:rsid w:val="00147AC4"/>
    <w:rsid w:val="00152AAA"/>
    <w:rsid w:val="001627C4"/>
    <w:rsid w:val="00173E2A"/>
    <w:rsid w:val="0018187B"/>
    <w:rsid w:val="001857B7"/>
    <w:rsid w:val="0018700A"/>
    <w:rsid w:val="00192AA9"/>
    <w:rsid w:val="001949D9"/>
    <w:rsid w:val="00195126"/>
    <w:rsid w:val="001955B6"/>
    <w:rsid w:val="00195C9C"/>
    <w:rsid w:val="001A2972"/>
    <w:rsid w:val="001A4250"/>
    <w:rsid w:val="001A5C31"/>
    <w:rsid w:val="001C322F"/>
    <w:rsid w:val="001C7C02"/>
    <w:rsid w:val="001D04FF"/>
    <w:rsid w:val="001D4691"/>
    <w:rsid w:val="001D4B55"/>
    <w:rsid w:val="001D591D"/>
    <w:rsid w:val="001E1CD6"/>
    <w:rsid w:val="001E2EDC"/>
    <w:rsid w:val="001E30C0"/>
    <w:rsid w:val="001E46D1"/>
    <w:rsid w:val="001E4C9C"/>
    <w:rsid w:val="00206245"/>
    <w:rsid w:val="002069C2"/>
    <w:rsid w:val="00213520"/>
    <w:rsid w:val="00215FE9"/>
    <w:rsid w:val="00217670"/>
    <w:rsid w:val="00217F6D"/>
    <w:rsid w:val="0022152E"/>
    <w:rsid w:val="00222086"/>
    <w:rsid w:val="00223302"/>
    <w:rsid w:val="002267F1"/>
    <w:rsid w:val="002268EF"/>
    <w:rsid w:val="00227812"/>
    <w:rsid w:val="00231ECB"/>
    <w:rsid w:val="00233DA8"/>
    <w:rsid w:val="002375FC"/>
    <w:rsid w:val="00240400"/>
    <w:rsid w:val="0025441B"/>
    <w:rsid w:val="002563D3"/>
    <w:rsid w:val="002613C5"/>
    <w:rsid w:val="002659A8"/>
    <w:rsid w:val="002666C6"/>
    <w:rsid w:val="00266E0F"/>
    <w:rsid w:val="00273338"/>
    <w:rsid w:val="002745E3"/>
    <w:rsid w:val="002776FF"/>
    <w:rsid w:val="0028408A"/>
    <w:rsid w:val="00287109"/>
    <w:rsid w:val="002918DF"/>
    <w:rsid w:val="00296803"/>
    <w:rsid w:val="00296901"/>
    <w:rsid w:val="00296B66"/>
    <w:rsid w:val="00297FD7"/>
    <w:rsid w:val="002B3E86"/>
    <w:rsid w:val="002B6C6E"/>
    <w:rsid w:val="002C70CA"/>
    <w:rsid w:val="002C783A"/>
    <w:rsid w:val="002D00CE"/>
    <w:rsid w:val="002D2E60"/>
    <w:rsid w:val="002D3ED8"/>
    <w:rsid w:val="002E0972"/>
    <w:rsid w:val="002E3F02"/>
    <w:rsid w:val="002E6D3B"/>
    <w:rsid w:val="002F13C0"/>
    <w:rsid w:val="002F442A"/>
    <w:rsid w:val="002F60DE"/>
    <w:rsid w:val="002F6868"/>
    <w:rsid w:val="003004AC"/>
    <w:rsid w:val="00305400"/>
    <w:rsid w:val="00306039"/>
    <w:rsid w:val="00312C27"/>
    <w:rsid w:val="00313ED5"/>
    <w:rsid w:val="00323330"/>
    <w:rsid w:val="00324389"/>
    <w:rsid w:val="003303EE"/>
    <w:rsid w:val="003315A3"/>
    <w:rsid w:val="003338AF"/>
    <w:rsid w:val="00334235"/>
    <w:rsid w:val="00336C74"/>
    <w:rsid w:val="00340247"/>
    <w:rsid w:val="00340CC6"/>
    <w:rsid w:val="003462BF"/>
    <w:rsid w:val="00347191"/>
    <w:rsid w:val="00351925"/>
    <w:rsid w:val="00351D2D"/>
    <w:rsid w:val="003524C0"/>
    <w:rsid w:val="00352531"/>
    <w:rsid w:val="00360773"/>
    <w:rsid w:val="00361F89"/>
    <w:rsid w:val="00365C18"/>
    <w:rsid w:val="003701F3"/>
    <w:rsid w:val="003716ED"/>
    <w:rsid w:val="003736FC"/>
    <w:rsid w:val="00376291"/>
    <w:rsid w:val="003808A5"/>
    <w:rsid w:val="00380910"/>
    <w:rsid w:val="0039021D"/>
    <w:rsid w:val="003908FA"/>
    <w:rsid w:val="00391234"/>
    <w:rsid w:val="00396C2C"/>
    <w:rsid w:val="003A41DD"/>
    <w:rsid w:val="003B4CA4"/>
    <w:rsid w:val="003B5834"/>
    <w:rsid w:val="003B5FF2"/>
    <w:rsid w:val="003B6D83"/>
    <w:rsid w:val="003C411A"/>
    <w:rsid w:val="003D1E6B"/>
    <w:rsid w:val="003D314E"/>
    <w:rsid w:val="003E0D85"/>
    <w:rsid w:val="003E181C"/>
    <w:rsid w:val="003F22D0"/>
    <w:rsid w:val="003F609C"/>
    <w:rsid w:val="004025B7"/>
    <w:rsid w:val="004051B5"/>
    <w:rsid w:val="0041703B"/>
    <w:rsid w:val="00417FBF"/>
    <w:rsid w:val="004211E4"/>
    <w:rsid w:val="00422448"/>
    <w:rsid w:val="00423025"/>
    <w:rsid w:val="00424C50"/>
    <w:rsid w:val="00425036"/>
    <w:rsid w:val="00425B5B"/>
    <w:rsid w:val="00427811"/>
    <w:rsid w:val="004301E4"/>
    <w:rsid w:val="00431011"/>
    <w:rsid w:val="004356A2"/>
    <w:rsid w:val="00436072"/>
    <w:rsid w:val="00451F8D"/>
    <w:rsid w:val="00452039"/>
    <w:rsid w:val="00463C20"/>
    <w:rsid w:val="0046514E"/>
    <w:rsid w:val="00466146"/>
    <w:rsid w:val="00467048"/>
    <w:rsid w:val="004701EC"/>
    <w:rsid w:val="00475B7B"/>
    <w:rsid w:val="00475D59"/>
    <w:rsid w:val="00476CC2"/>
    <w:rsid w:val="00480AC8"/>
    <w:rsid w:val="00482080"/>
    <w:rsid w:val="004841AD"/>
    <w:rsid w:val="004843D6"/>
    <w:rsid w:val="00484571"/>
    <w:rsid w:val="00486900"/>
    <w:rsid w:val="00487CDB"/>
    <w:rsid w:val="00492CD7"/>
    <w:rsid w:val="004A21B6"/>
    <w:rsid w:val="004B0150"/>
    <w:rsid w:val="004B1439"/>
    <w:rsid w:val="004C130F"/>
    <w:rsid w:val="004C2199"/>
    <w:rsid w:val="004C247B"/>
    <w:rsid w:val="004C24CD"/>
    <w:rsid w:val="004C7D64"/>
    <w:rsid w:val="004C7F4A"/>
    <w:rsid w:val="004E14AE"/>
    <w:rsid w:val="004E45F8"/>
    <w:rsid w:val="004E66AA"/>
    <w:rsid w:val="004F5925"/>
    <w:rsid w:val="004F7D70"/>
    <w:rsid w:val="00500A9D"/>
    <w:rsid w:val="0050233C"/>
    <w:rsid w:val="00510211"/>
    <w:rsid w:val="0051442C"/>
    <w:rsid w:val="00521DEB"/>
    <w:rsid w:val="00524970"/>
    <w:rsid w:val="005279DF"/>
    <w:rsid w:val="005329EC"/>
    <w:rsid w:val="00533380"/>
    <w:rsid w:val="00535DDB"/>
    <w:rsid w:val="00550823"/>
    <w:rsid w:val="00552B2C"/>
    <w:rsid w:val="00560739"/>
    <w:rsid w:val="005619B6"/>
    <w:rsid w:val="0056218C"/>
    <w:rsid w:val="00563E1B"/>
    <w:rsid w:val="00576B94"/>
    <w:rsid w:val="00586AD1"/>
    <w:rsid w:val="00595EF0"/>
    <w:rsid w:val="00597ADD"/>
    <w:rsid w:val="005A6008"/>
    <w:rsid w:val="005B20D2"/>
    <w:rsid w:val="005B3810"/>
    <w:rsid w:val="005B50D5"/>
    <w:rsid w:val="005B591D"/>
    <w:rsid w:val="005B6145"/>
    <w:rsid w:val="005C0843"/>
    <w:rsid w:val="005E08B6"/>
    <w:rsid w:val="005E0DEF"/>
    <w:rsid w:val="005E4D38"/>
    <w:rsid w:val="005E5523"/>
    <w:rsid w:val="005E7115"/>
    <w:rsid w:val="005E7D2B"/>
    <w:rsid w:val="005F098E"/>
    <w:rsid w:val="00602DB0"/>
    <w:rsid w:val="00604D2A"/>
    <w:rsid w:val="0061413D"/>
    <w:rsid w:val="00617484"/>
    <w:rsid w:val="006222F7"/>
    <w:rsid w:val="006248D8"/>
    <w:rsid w:val="006256C8"/>
    <w:rsid w:val="00625AF9"/>
    <w:rsid w:val="00625E12"/>
    <w:rsid w:val="00632511"/>
    <w:rsid w:val="00632DEA"/>
    <w:rsid w:val="0063462C"/>
    <w:rsid w:val="006354AD"/>
    <w:rsid w:val="006368F2"/>
    <w:rsid w:val="00650FA3"/>
    <w:rsid w:val="006738B0"/>
    <w:rsid w:val="006749CE"/>
    <w:rsid w:val="00677A32"/>
    <w:rsid w:val="00682FBB"/>
    <w:rsid w:val="00694420"/>
    <w:rsid w:val="00697E1A"/>
    <w:rsid w:val="006A17CD"/>
    <w:rsid w:val="006C6220"/>
    <w:rsid w:val="006D0FAF"/>
    <w:rsid w:val="006D189D"/>
    <w:rsid w:val="006D1C77"/>
    <w:rsid w:val="006D4616"/>
    <w:rsid w:val="006D4AFA"/>
    <w:rsid w:val="006D52C9"/>
    <w:rsid w:val="006D66E9"/>
    <w:rsid w:val="006E477D"/>
    <w:rsid w:val="006F1D3D"/>
    <w:rsid w:val="006F21E8"/>
    <w:rsid w:val="006F25E8"/>
    <w:rsid w:val="006F420C"/>
    <w:rsid w:val="006F508B"/>
    <w:rsid w:val="00700466"/>
    <w:rsid w:val="00705E8E"/>
    <w:rsid w:val="00711E0D"/>
    <w:rsid w:val="00712C7B"/>
    <w:rsid w:val="007202E6"/>
    <w:rsid w:val="00724DB2"/>
    <w:rsid w:val="00725540"/>
    <w:rsid w:val="00737312"/>
    <w:rsid w:val="00737591"/>
    <w:rsid w:val="00737FDC"/>
    <w:rsid w:val="00741A51"/>
    <w:rsid w:val="007506FB"/>
    <w:rsid w:val="00752824"/>
    <w:rsid w:val="007653CD"/>
    <w:rsid w:val="00770744"/>
    <w:rsid w:val="0078287D"/>
    <w:rsid w:val="00785CE2"/>
    <w:rsid w:val="00794B34"/>
    <w:rsid w:val="0079553B"/>
    <w:rsid w:val="00797349"/>
    <w:rsid w:val="007B2792"/>
    <w:rsid w:val="007B4FC1"/>
    <w:rsid w:val="007C24DC"/>
    <w:rsid w:val="007C27A7"/>
    <w:rsid w:val="007C6685"/>
    <w:rsid w:val="007D6406"/>
    <w:rsid w:val="007F296F"/>
    <w:rsid w:val="007F2B7E"/>
    <w:rsid w:val="007F5689"/>
    <w:rsid w:val="0080038A"/>
    <w:rsid w:val="00802CB5"/>
    <w:rsid w:val="0080423E"/>
    <w:rsid w:val="00823802"/>
    <w:rsid w:val="00825148"/>
    <w:rsid w:val="008279FD"/>
    <w:rsid w:val="0083198D"/>
    <w:rsid w:val="00835ABA"/>
    <w:rsid w:val="00835F99"/>
    <w:rsid w:val="008364C1"/>
    <w:rsid w:val="00837E62"/>
    <w:rsid w:val="0084049E"/>
    <w:rsid w:val="00840C4B"/>
    <w:rsid w:val="00841191"/>
    <w:rsid w:val="008423C5"/>
    <w:rsid w:val="00843843"/>
    <w:rsid w:val="00844FE4"/>
    <w:rsid w:val="00854E9F"/>
    <w:rsid w:val="00856EB7"/>
    <w:rsid w:val="008570C9"/>
    <w:rsid w:val="00857F12"/>
    <w:rsid w:val="00861AAA"/>
    <w:rsid w:val="00864B3E"/>
    <w:rsid w:val="008702DC"/>
    <w:rsid w:val="0087148A"/>
    <w:rsid w:val="008726BB"/>
    <w:rsid w:val="008747FE"/>
    <w:rsid w:val="00876513"/>
    <w:rsid w:val="008777A8"/>
    <w:rsid w:val="008867C1"/>
    <w:rsid w:val="00894F12"/>
    <w:rsid w:val="008A5398"/>
    <w:rsid w:val="008B3415"/>
    <w:rsid w:val="008B66A3"/>
    <w:rsid w:val="008C3078"/>
    <w:rsid w:val="008C472A"/>
    <w:rsid w:val="008C4B02"/>
    <w:rsid w:val="008C538F"/>
    <w:rsid w:val="008C5829"/>
    <w:rsid w:val="008D1EEB"/>
    <w:rsid w:val="008D74EE"/>
    <w:rsid w:val="008F1E15"/>
    <w:rsid w:val="008F23E8"/>
    <w:rsid w:val="008F49C4"/>
    <w:rsid w:val="008F66BC"/>
    <w:rsid w:val="00903D78"/>
    <w:rsid w:val="0090709E"/>
    <w:rsid w:val="00914478"/>
    <w:rsid w:val="009161E7"/>
    <w:rsid w:val="00921607"/>
    <w:rsid w:val="00937345"/>
    <w:rsid w:val="00940E6C"/>
    <w:rsid w:val="009426FA"/>
    <w:rsid w:val="009479EB"/>
    <w:rsid w:val="00950384"/>
    <w:rsid w:val="009533DD"/>
    <w:rsid w:val="009574A7"/>
    <w:rsid w:val="00957520"/>
    <w:rsid w:val="009627AC"/>
    <w:rsid w:val="00966B52"/>
    <w:rsid w:val="009711DF"/>
    <w:rsid w:val="00976323"/>
    <w:rsid w:val="00981F28"/>
    <w:rsid w:val="00982456"/>
    <w:rsid w:val="00983102"/>
    <w:rsid w:val="00984F10"/>
    <w:rsid w:val="009937AD"/>
    <w:rsid w:val="00996694"/>
    <w:rsid w:val="009A045D"/>
    <w:rsid w:val="009A08E4"/>
    <w:rsid w:val="009A2604"/>
    <w:rsid w:val="009A7471"/>
    <w:rsid w:val="009B103F"/>
    <w:rsid w:val="009B12FD"/>
    <w:rsid w:val="009B32D9"/>
    <w:rsid w:val="009B4DD3"/>
    <w:rsid w:val="009B5C18"/>
    <w:rsid w:val="009C0F17"/>
    <w:rsid w:val="009C6549"/>
    <w:rsid w:val="009D21B3"/>
    <w:rsid w:val="009E0CCB"/>
    <w:rsid w:val="009E21F6"/>
    <w:rsid w:val="009E74D9"/>
    <w:rsid w:val="00A00FE3"/>
    <w:rsid w:val="00A023D0"/>
    <w:rsid w:val="00A03EF0"/>
    <w:rsid w:val="00A069B3"/>
    <w:rsid w:val="00A07944"/>
    <w:rsid w:val="00A148D6"/>
    <w:rsid w:val="00A168E9"/>
    <w:rsid w:val="00A16F95"/>
    <w:rsid w:val="00A17AFF"/>
    <w:rsid w:val="00A205AB"/>
    <w:rsid w:val="00A20A5A"/>
    <w:rsid w:val="00A2137C"/>
    <w:rsid w:val="00A21AAA"/>
    <w:rsid w:val="00A236FF"/>
    <w:rsid w:val="00A23C60"/>
    <w:rsid w:val="00A25572"/>
    <w:rsid w:val="00A35586"/>
    <w:rsid w:val="00A35E4D"/>
    <w:rsid w:val="00A37646"/>
    <w:rsid w:val="00A52A90"/>
    <w:rsid w:val="00A53AF8"/>
    <w:rsid w:val="00A574E2"/>
    <w:rsid w:val="00A57BDE"/>
    <w:rsid w:val="00A62830"/>
    <w:rsid w:val="00A66F29"/>
    <w:rsid w:val="00A72F67"/>
    <w:rsid w:val="00A92F16"/>
    <w:rsid w:val="00A95B63"/>
    <w:rsid w:val="00A96834"/>
    <w:rsid w:val="00AA7BB2"/>
    <w:rsid w:val="00AB1356"/>
    <w:rsid w:val="00AB171C"/>
    <w:rsid w:val="00AD6207"/>
    <w:rsid w:val="00AD7D88"/>
    <w:rsid w:val="00AE67A9"/>
    <w:rsid w:val="00AF4207"/>
    <w:rsid w:val="00AF751D"/>
    <w:rsid w:val="00B12826"/>
    <w:rsid w:val="00B21590"/>
    <w:rsid w:val="00B302CB"/>
    <w:rsid w:val="00B31F31"/>
    <w:rsid w:val="00B32137"/>
    <w:rsid w:val="00B32F86"/>
    <w:rsid w:val="00B4279D"/>
    <w:rsid w:val="00B44928"/>
    <w:rsid w:val="00B501EF"/>
    <w:rsid w:val="00B50A61"/>
    <w:rsid w:val="00B605A6"/>
    <w:rsid w:val="00B65CF1"/>
    <w:rsid w:val="00B67E97"/>
    <w:rsid w:val="00B73663"/>
    <w:rsid w:val="00B816A9"/>
    <w:rsid w:val="00B851DC"/>
    <w:rsid w:val="00B92B65"/>
    <w:rsid w:val="00BA0CD9"/>
    <w:rsid w:val="00BA3752"/>
    <w:rsid w:val="00BA48BF"/>
    <w:rsid w:val="00BB13B9"/>
    <w:rsid w:val="00BB1EC9"/>
    <w:rsid w:val="00BB2287"/>
    <w:rsid w:val="00BB23CD"/>
    <w:rsid w:val="00BB567C"/>
    <w:rsid w:val="00BB7A13"/>
    <w:rsid w:val="00BC3F45"/>
    <w:rsid w:val="00BC5393"/>
    <w:rsid w:val="00BC7315"/>
    <w:rsid w:val="00BD3BD4"/>
    <w:rsid w:val="00BE4314"/>
    <w:rsid w:val="00BE4F0F"/>
    <w:rsid w:val="00BE6D1B"/>
    <w:rsid w:val="00BF0254"/>
    <w:rsid w:val="00BF380E"/>
    <w:rsid w:val="00BF422B"/>
    <w:rsid w:val="00BF64D6"/>
    <w:rsid w:val="00BF778F"/>
    <w:rsid w:val="00C03B41"/>
    <w:rsid w:val="00C11010"/>
    <w:rsid w:val="00C13C5F"/>
    <w:rsid w:val="00C1606D"/>
    <w:rsid w:val="00C22DD0"/>
    <w:rsid w:val="00C34ABA"/>
    <w:rsid w:val="00C42B3F"/>
    <w:rsid w:val="00C513CB"/>
    <w:rsid w:val="00C624E5"/>
    <w:rsid w:val="00C62513"/>
    <w:rsid w:val="00C64234"/>
    <w:rsid w:val="00C66211"/>
    <w:rsid w:val="00C7179B"/>
    <w:rsid w:val="00C72909"/>
    <w:rsid w:val="00C80F72"/>
    <w:rsid w:val="00C82CBF"/>
    <w:rsid w:val="00C8446A"/>
    <w:rsid w:val="00C84FCB"/>
    <w:rsid w:val="00C8576C"/>
    <w:rsid w:val="00C85EF9"/>
    <w:rsid w:val="00C97363"/>
    <w:rsid w:val="00CA3780"/>
    <w:rsid w:val="00CB5D1F"/>
    <w:rsid w:val="00CC0697"/>
    <w:rsid w:val="00CC2E43"/>
    <w:rsid w:val="00CC3E7A"/>
    <w:rsid w:val="00CC781D"/>
    <w:rsid w:val="00CD72AA"/>
    <w:rsid w:val="00CF0221"/>
    <w:rsid w:val="00CF23BF"/>
    <w:rsid w:val="00CF3AFB"/>
    <w:rsid w:val="00D06323"/>
    <w:rsid w:val="00D10189"/>
    <w:rsid w:val="00D11FFD"/>
    <w:rsid w:val="00D12F04"/>
    <w:rsid w:val="00D1405E"/>
    <w:rsid w:val="00D167C4"/>
    <w:rsid w:val="00D27B2C"/>
    <w:rsid w:val="00D4375C"/>
    <w:rsid w:val="00D4438C"/>
    <w:rsid w:val="00D45BD7"/>
    <w:rsid w:val="00D45DEC"/>
    <w:rsid w:val="00D46668"/>
    <w:rsid w:val="00D46D6B"/>
    <w:rsid w:val="00D51554"/>
    <w:rsid w:val="00D61D76"/>
    <w:rsid w:val="00D64D91"/>
    <w:rsid w:val="00D82F16"/>
    <w:rsid w:val="00D85EBE"/>
    <w:rsid w:val="00D8664B"/>
    <w:rsid w:val="00D90507"/>
    <w:rsid w:val="00D91AF9"/>
    <w:rsid w:val="00D94479"/>
    <w:rsid w:val="00D94CD7"/>
    <w:rsid w:val="00D9646D"/>
    <w:rsid w:val="00DA30EA"/>
    <w:rsid w:val="00DA3649"/>
    <w:rsid w:val="00DA37BE"/>
    <w:rsid w:val="00DB6BD1"/>
    <w:rsid w:val="00DC6451"/>
    <w:rsid w:val="00DD0BE7"/>
    <w:rsid w:val="00DD7844"/>
    <w:rsid w:val="00DE4828"/>
    <w:rsid w:val="00DF1DDE"/>
    <w:rsid w:val="00DF6F1D"/>
    <w:rsid w:val="00E051FD"/>
    <w:rsid w:val="00E0637F"/>
    <w:rsid w:val="00E117F6"/>
    <w:rsid w:val="00E159AF"/>
    <w:rsid w:val="00E15A0C"/>
    <w:rsid w:val="00E228C0"/>
    <w:rsid w:val="00E27F62"/>
    <w:rsid w:val="00E31C31"/>
    <w:rsid w:val="00E36F7C"/>
    <w:rsid w:val="00E502E1"/>
    <w:rsid w:val="00E55DDE"/>
    <w:rsid w:val="00E76CC4"/>
    <w:rsid w:val="00E8774A"/>
    <w:rsid w:val="00E904A5"/>
    <w:rsid w:val="00E91C54"/>
    <w:rsid w:val="00E97998"/>
    <w:rsid w:val="00EB41BB"/>
    <w:rsid w:val="00EC2755"/>
    <w:rsid w:val="00EC3E86"/>
    <w:rsid w:val="00EC57BF"/>
    <w:rsid w:val="00EC5A42"/>
    <w:rsid w:val="00EC6098"/>
    <w:rsid w:val="00EC7BAC"/>
    <w:rsid w:val="00ED14DD"/>
    <w:rsid w:val="00ED248F"/>
    <w:rsid w:val="00ED3FBE"/>
    <w:rsid w:val="00ED5B0D"/>
    <w:rsid w:val="00ED5C0C"/>
    <w:rsid w:val="00ED623D"/>
    <w:rsid w:val="00EE11E0"/>
    <w:rsid w:val="00EE2BCA"/>
    <w:rsid w:val="00EE2C95"/>
    <w:rsid w:val="00EF34EB"/>
    <w:rsid w:val="00EF55CD"/>
    <w:rsid w:val="00F0367B"/>
    <w:rsid w:val="00F055CD"/>
    <w:rsid w:val="00F07F47"/>
    <w:rsid w:val="00F120D2"/>
    <w:rsid w:val="00F20F4A"/>
    <w:rsid w:val="00F21AEE"/>
    <w:rsid w:val="00F30E0B"/>
    <w:rsid w:val="00F31A44"/>
    <w:rsid w:val="00F33634"/>
    <w:rsid w:val="00F37E5D"/>
    <w:rsid w:val="00F50065"/>
    <w:rsid w:val="00F57227"/>
    <w:rsid w:val="00F57A47"/>
    <w:rsid w:val="00F6481C"/>
    <w:rsid w:val="00F651C3"/>
    <w:rsid w:val="00F70A8B"/>
    <w:rsid w:val="00F71112"/>
    <w:rsid w:val="00F74531"/>
    <w:rsid w:val="00F82E53"/>
    <w:rsid w:val="00F85728"/>
    <w:rsid w:val="00F86517"/>
    <w:rsid w:val="00FA2050"/>
    <w:rsid w:val="00FA49A0"/>
    <w:rsid w:val="00FA5292"/>
    <w:rsid w:val="00FA5C2D"/>
    <w:rsid w:val="00FB0E86"/>
    <w:rsid w:val="00FC1764"/>
    <w:rsid w:val="00FC6656"/>
    <w:rsid w:val="00FD378C"/>
    <w:rsid w:val="00FD4016"/>
    <w:rsid w:val="00FE0159"/>
    <w:rsid w:val="00FE11F6"/>
    <w:rsid w:val="00FF3BA7"/>
    <w:rsid w:val="00FF704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6220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C622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C6220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6C6220"/>
    <w:rPr>
      <w:b/>
      <w:bCs/>
      <w:color w:val="008000"/>
    </w:rPr>
  </w:style>
  <w:style w:type="paragraph" w:customStyle="1" w:styleId="a5">
    <w:name w:val="Комментарий"/>
    <w:basedOn w:val="a"/>
    <w:next w:val="a"/>
    <w:uiPriority w:val="99"/>
    <w:rsid w:val="006C6220"/>
    <w:pPr>
      <w:spacing w:before="75"/>
      <w:jc w:val="both"/>
    </w:pPr>
    <w:rPr>
      <w:i/>
      <w:iCs/>
      <w:color w:val="800080"/>
    </w:rPr>
  </w:style>
  <w:style w:type="paragraph" w:customStyle="1" w:styleId="a6">
    <w:name w:val="Нормальный (таблица)"/>
    <w:basedOn w:val="a"/>
    <w:next w:val="a"/>
    <w:uiPriority w:val="99"/>
    <w:rsid w:val="006C6220"/>
    <w:pPr>
      <w:jc w:val="both"/>
    </w:pPr>
  </w:style>
  <w:style w:type="paragraph" w:customStyle="1" w:styleId="a7">
    <w:name w:val="Таблицы (моноширинный)"/>
    <w:basedOn w:val="a"/>
    <w:next w:val="a"/>
    <w:uiPriority w:val="99"/>
    <w:rsid w:val="006C6220"/>
    <w:pPr>
      <w:jc w:val="both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6C6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6220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C622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C6220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6C6220"/>
    <w:rPr>
      <w:b/>
      <w:bCs/>
      <w:color w:val="008000"/>
    </w:rPr>
  </w:style>
  <w:style w:type="paragraph" w:customStyle="1" w:styleId="a5">
    <w:name w:val="Комментарий"/>
    <w:basedOn w:val="a"/>
    <w:next w:val="a"/>
    <w:uiPriority w:val="99"/>
    <w:rsid w:val="006C6220"/>
    <w:pPr>
      <w:spacing w:before="75"/>
      <w:jc w:val="both"/>
    </w:pPr>
    <w:rPr>
      <w:i/>
      <w:iCs/>
      <w:color w:val="800080"/>
    </w:rPr>
  </w:style>
  <w:style w:type="paragraph" w:customStyle="1" w:styleId="a6">
    <w:name w:val="Нормальный (таблица)"/>
    <w:basedOn w:val="a"/>
    <w:next w:val="a"/>
    <w:uiPriority w:val="99"/>
    <w:rsid w:val="006C6220"/>
    <w:pPr>
      <w:jc w:val="both"/>
    </w:pPr>
  </w:style>
  <w:style w:type="paragraph" w:customStyle="1" w:styleId="a7">
    <w:name w:val="Таблицы (моноширинный)"/>
    <w:basedOn w:val="a"/>
    <w:next w:val="a"/>
    <w:uiPriority w:val="99"/>
    <w:rsid w:val="006C6220"/>
    <w:pPr>
      <w:jc w:val="both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6C6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9г-1</vt:lpstr>
    </vt:vector>
  </TitlesOfParts>
  <Company/>
  <LinksUpToDate>false</LinksUpToDate>
  <CharactersWithSpaces>1309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sub_2222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9г-1</dc:title>
  <dc:creator>Sergey.Shchur</dc:creator>
  <cp:lastModifiedBy>Саталкина Ольга Викторовна</cp:lastModifiedBy>
  <cp:revision>2</cp:revision>
  <cp:lastPrinted>2014-03-17T09:18:00Z</cp:lastPrinted>
  <dcterms:created xsi:type="dcterms:W3CDTF">2021-11-08T06:40:00Z</dcterms:created>
  <dcterms:modified xsi:type="dcterms:W3CDTF">2021-11-08T06:40:00Z</dcterms:modified>
</cp:coreProperties>
</file>